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3AF0" w14:textId="77777777" w:rsidR="00580C32" w:rsidRDefault="00580C32"/>
    <w:p w14:paraId="5651FC93" w14:textId="77777777" w:rsidR="009C2B90" w:rsidRDefault="009C2B90"/>
    <w:p w14:paraId="2253891E" w14:textId="77777777" w:rsidR="009C2B90" w:rsidRDefault="009C2B90" w:rsidP="009C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341">
        <w:rPr>
          <w:rFonts w:ascii="Times New Roman" w:hAnsi="Times New Roman" w:cs="Times New Roman"/>
          <w:b/>
          <w:sz w:val="24"/>
          <w:szCs w:val="24"/>
        </w:rPr>
        <w:t xml:space="preserve">SAKARYA DOĞA </w:t>
      </w:r>
      <w:r w:rsidR="00E233B0">
        <w:rPr>
          <w:rFonts w:ascii="Times New Roman" w:hAnsi="Times New Roman" w:cs="Times New Roman"/>
          <w:b/>
          <w:sz w:val="24"/>
          <w:szCs w:val="24"/>
        </w:rPr>
        <w:t xml:space="preserve">KORUMA VE MİLLİ PARKLAR </w:t>
      </w:r>
      <w:r w:rsidRPr="00780341">
        <w:rPr>
          <w:rFonts w:ascii="Times New Roman" w:hAnsi="Times New Roman" w:cs="Times New Roman"/>
          <w:b/>
          <w:sz w:val="24"/>
          <w:szCs w:val="24"/>
        </w:rPr>
        <w:t>MÜDÜRLÜĞÜ’NE</w:t>
      </w:r>
    </w:p>
    <w:p w14:paraId="79C00515" w14:textId="77777777" w:rsidR="0044011A" w:rsidRDefault="0044011A" w:rsidP="009C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61C17">
        <w:rPr>
          <w:rFonts w:ascii="Times New Roman" w:hAnsi="Times New Roman" w:cs="Times New Roman"/>
          <w:b/>
          <w:sz w:val="24"/>
          <w:szCs w:val="24"/>
        </w:rPr>
        <w:t xml:space="preserve">Tapusuz </w:t>
      </w:r>
      <w:r>
        <w:rPr>
          <w:rFonts w:ascii="Times New Roman" w:hAnsi="Times New Roman" w:cs="Times New Roman"/>
          <w:b/>
          <w:sz w:val="24"/>
          <w:szCs w:val="24"/>
        </w:rPr>
        <w:t>arazi)</w:t>
      </w:r>
    </w:p>
    <w:p w14:paraId="568FF7E1" w14:textId="77777777" w:rsidR="009C2B90" w:rsidRDefault="009C2B90"/>
    <w:p w14:paraId="6C255950" w14:textId="77777777" w:rsidR="009C2B90" w:rsidRDefault="009C2B90"/>
    <w:p w14:paraId="6FE04573" w14:textId="77777777" w:rsidR="00F81250" w:rsidRDefault="00F81250"/>
    <w:p w14:paraId="09D5427E" w14:textId="02F69065" w:rsidR="00F81250" w:rsidRDefault="00E4508D" w:rsidP="009C2B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……..-…….. </w:t>
      </w:r>
      <w:r w:rsidR="007C132B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32B">
        <w:rPr>
          <w:rFonts w:ascii="Times New Roman" w:hAnsi="Times New Roman" w:cs="Times New Roman"/>
          <w:sz w:val="24"/>
          <w:szCs w:val="24"/>
        </w:rPr>
        <w:t>Döneminde ………………………</w:t>
      </w:r>
      <w:r w:rsidR="0044011A">
        <w:rPr>
          <w:rFonts w:ascii="Times New Roman" w:hAnsi="Times New Roman" w:cs="Times New Roman"/>
          <w:sz w:val="24"/>
          <w:szCs w:val="24"/>
        </w:rPr>
        <w:t>……..</w:t>
      </w:r>
      <w:r w:rsidR="009C2B90">
        <w:rPr>
          <w:rFonts w:ascii="Times New Roman" w:hAnsi="Times New Roman" w:cs="Times New Roman"/>
          <w:sz w:val="24"/>
          <w:szCs w:val="24"/>
        </w:rPr>
        <w:t xml:space="preserve"> Mahallemize bağlı</w:t>
      </w:r>
      <w:r w:rsidR="00161C17">
        <w:rPr>
          <w:rFonts w:ascii="Times New Roman" w:hAnsi="Times New Roman" w:cs="Times New Roman"/>
          <w:sz w:val="24"/>
          <w:szCs w:val="24"/>
        </w:rPr>
        <w:t xml:space="preserve">   ………………………………………</w:t>
      </w:r>
      <w:r w:rsidR="009C2B90">
        <w:rPr>
          <w:rFonts w:ascii="Times New Roman" w:hAnsi="Times New Roman" w:cs="Times New Roman"/>
          <w:sz w:val="24"/>
          <w:szCs w:val="24"/>
        </w:rPr>
        <w:t>etrafında bulunan mera/tapusuz alanda    …………………………………</w:t>
      </w:r>
      <w:r w:rsidR="00161C17">
        <w:rPr>
          <w:rFonts w:ascii="Times New Roman" w:hAnsi="Times New Roman" w:cs="Times New Roman"/>
          <w:sz w:val="24"/>
          <w:szCs w:val="24"/>
        </w:rPr>
        <w:t>….</w:t>
      </w:r>
      <w:r w:rsidR="009C2B90">
        <w:rPr>
          <w:rFonts w:ascii="Times New Roman" w:hAnsi="Times New Roman" w:cs="Times New Roman"/>
          <w:sz w:val="24"/>
          <w:szCs w:val="24"/>
        </w:rPr>
        <w:t xml:space="preserve">tarafından kara avcılığında kullanılmak üzere 1 adet </w:t>
      </w:r>
      <w:r w:rsidR="00F81250">
        <w:rPr>
          <w:rFonts w:ascii="Times New Roman" w:hAnsi="Times New Roman" w:cs="Times New Roman"/>
          <w:sz w:val="24"/>
          <w:szCs w:val="24"/>
        </w:rPr>
        <w:t xml:space="preserve">güme </w:t>
      </w:r>
      <w:r w:rsidR="009C2B90">
        <w:rPr>
          <w:rFonts w:ascii="Times New Roman" w:hAnsi="Times New Roman" w:cs="Times New Roman"/>
          <w:sz w:val="24"/>
          <w:szCs w:val="24"/>
        </w:rPr>
        <w:t>kurulacağı tarafımıza bildirilmiş olup</w:t>
      </w:r>
      <w:r w:rsidR="00F81250">
        <w:rPr>
          <w:rFonts w:ascii="Times New Roman" w:hAnsi="Times New Roman" w:cs="Times New Roman"/>
          <w:sz w:val="24"/>
          <w:szCs w:val="24"/>
        </w:rPr>
        <w:t>;</w:t>
      </w:r>
      <w:r w:rsidR="009C2B90">
        <w:rPr>
          <w:rFonts w:ascii="Times New Roman" w:hAnsi="Times New Roman" w:cs="Times New Roman"/>
          <w:sz w:val="24"/>
          <w:szCs w:val="24"/>
        </w:rPr>
        <w:t xml:space="preserve"> kurulması talep edilen </w:t>
      </w:r>
      <w:r w:rsidR="00F81250">
        <w:rPr>
          <w:rFonts w:ascii="Times New Roman" w:hAnsi="Times New Roman" w:cs="Times New Roman"/>
          <w:sz w:val="24"/>
          <w:szCs w:val="24"/>
        </w:rPr>
        <w:t xml:space="preserve">güme için </w:t>
      </w:r>
      <w:r w:rsidR="004A39BB">
        <w:rPr>
          <w:rFonts w:ascii="Times New Roman" w:hAnsi="Times New Roman" w:cs="Times New Roman"/>
          <w:sz w:val="24"/>
          <w:szCs w:val="24"/>
        </w:rPr>
        <w:t xml:space="preserve">mahalle </w:t>
      </w:r>
      <w:r w:rsidR="00F81250">
        <w:rPr>
          <w:rFonts w:ascii="Times New Roman" w:hAnsi="Times New Roman" w:cs="Times New Roman"/>
          <w:sz w:val="24"/>
          <w:szCs w:val="24"/>
        </w:rPr>
        <w:t xml:space="preserve">muhtarlığımızca sakınca bulunmamıştır. </w:t>
      </w:r>
      <w:r w:rsidR="00161C17">
        <w:rPr>
          <w:rFonts w:ascii="Times New Roman" w:hAnsi="Times New Roman" w:cs="Times New Roman"/>
          <w:sz w:val="24"/>
          <w:szCs w:val="24"/>
        </w:rPr>
        <w:t xml:space="preserve">       </w:t>
      </w:r>
      <w:r w:rsidR="00E233B0">
        <w:rPr>
          <w:rFonts w:ascii="Times New Roman" w:hAnsi="Times New Roman" w:cs="Times New Roman"/>
          <w:sz w:val="24"/>
          <w:szCs w:val="24"/>
        </w:rPr>
        <w:t xml:space="preserve">                 …/…/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55649D09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94421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76203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7AD2A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AVCI                                             </w:t>
      </w:r>
      <w:r w:rsidR="00161C1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AZA          </w:t>
      </w:r>
      <w:r w:rsidR="00ED26A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MAHALLE MUHTARI</w:t>
      </w:r>
    </w:p>
    <w:p w14:paraId="18AACDD9" w14:textId="77777777" w:rsidR="00783F6F" w:rsidRDefault="000C7493" w:rsidP="009C2B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İMZA               </w:t>
      </w:r>
      <w:r w:rsidR="00B2714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İMZA                                     MÜHÜR VE İMZA</w:t>
      </w:r>
    </w:p>
    <w:p w14:paraId="6BA7C109" w14:textId="77777777" w:rsidR="004A39BB" w:rsidRDefault="004A39B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560BA" w14:textId="77777777" w:rsidR="004A39BB" w:rsidRDefault="004A39B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C7F2F" w14:textId="77777777" w:rsidR="004A39BB" w:rsidRDefault="004A39B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281014" w14:textId="77777777" w:rsidR="000C7493" w:rsidRDefault="000C7493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DBF95" w14:textId="77777777" w:rsidR="009C2B90" w:rsidRDefault="009C2B90"/>
    <w:sectPr w:rsidR="009C2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CE"/>
    <w:rsid w:val="000C7493"/>
    <w:rsid w:val="00161C17"/>
    <w:rsid w:val="003707E8"/>
    <w:rsid w:val="0044011A"/>
    <w:rsid w:val="004A39BB"/>
    <w:rsid w:val="00580C32"/>
    <w:rsid w:val="00773DCE"/>
    <w:rsid w:val="00783F6F"/>
    <w:rsid w:val="007C132B"/>
    <w:rsid w:val="009C2B90"/>
    <w:rsid w:val="00B2714E"/>
    <w:rsid w:val="00E233B0"/>
    <w:rsid w:val="00E4508D"/>
    <w:rsid w:val="00ED26AF"/>
    <w:rsid w:val="00F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07D9"/>
  <w15:chartTrackingRefBased/>
  <w15:docId w15:val="{C65DD41C-1DBB-4A40-840A-B4E47366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23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3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B1DD1-195C-41F2-BA34-19CAFF18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Engin YILMAZ</dc:creator>
  <cp:keywords/>
  <dc:description/>
  <cp:lastModifiedBy>Yasin AKKİREN</cp:lastModifiedBy>
  <cp:revision>15</cp:revision>
  <cp:lastPrinted>2025-09-09T07:15:00Z</cp:lastPrinted>
  <dcterms:created xsi:type="dcterms:W3CDTF">2023-10-03T07:14:00Z</dcterms:created>
  <dcterms:modified xsi:type="dcterms:W3CDTF">2026-09-04T12:27:00Z</dcterms:modified>
</cp:coreProperties>
</file>